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F87" w:rsidRPr="007E7F87" w:rsidRDefault="007E7F87" w:rsidP="0014523D">
      <w:pPr>
        <w:spacing w:line="480" w:lineRule="auto"/>
        <w:rPr>
          <w:rFonts w:ascii="Times New Roman" w:hAnsi="Times New Roman" w:cs="Times New Roman"/>
          <w:sz w:val="24"/>
        </w:rPr>
      </w:pPr>
    </w:p>
    <w:p w:rsidR="007E7F87" w:rsidRPr="007E7F87" w:rsidRDefault="007E7F87" w:rsidP="0014523D">
      <w:pPr>
        <w:spacing w:line="480" w:lineRule="auto"/>
        <w:rPr>
          <w:rFonts w:ascii="Times New Roman" w:hAnsi="Times New Roman" w:cs="Times New Roman"/>
          <w:sz w:val="24"/>
        </w:rPr>
      </w:pPr>
      <w:r w:rsidRPr="007E7F87">
        <w:rPr>
          <w:rFonts w:ascii="Times New Roman" w:hAnsi="Times New Roman" w:cs="Times New Roman"/>
          <w:sz w:val="24"/>
        </w:rPr>
        <w:t>Name:</w:t>
      </w:r>
    </w:p>
    <w:p w:rsidR="007E7F87" w:rsidRPr="007E7F87" w:rsidRDefault="007E7F87" w:rsidP="0014523D">
      <w:pPr>
        <w:spacing w:line="480" w:lineRule="auto"/>
        <w:rPr>
          <w:rFonts w:ascii="Times New Roman" w:hAnsi="Times New Roman" w:cs="Times New Roman"/>
          <w:sz w:val="24"/>
        </w:rPr>
      </w:pPr>
      <w:r w:rsidRPr="007E7F87">
        <w:rPr>
          <w:rFonts w:ascii="Times New Roman" w:hAnsi="Times New Roman" w:cs="Times New Roman"/>
          <w:sz w:val="24"/>
        </w:rPr>
        <w:t>Course:</w:t>
      </w:r>
    </w:p>
    <w:p w:rsidR="0014523D" w:rsidRDefault="007E7F87" w:rsidP="0014523D">
      <w:pPr>
        <w:spacing w:line="480" w:lineRule="auto"/>
        <w:rPr>
          <w:rFonts w:ascii="Times New Roman" w:hAnsi="Times New Roman" w:cs="Times New Roman"/>
          <w:sz w:val="24"/>
        </w:rPr>
      </w:pPr>
      <w:r w:rsidRPr="007E7F87">
        <w:rPr>
          <w:rFonts w:ascii="Times New Roman" w:hAnsi="Times New Roman" w:cs="Times New Roman"/>
          <w:sz w:val="24"/>
        </w:rPr>
        <w:t>Tutor:</w:t>
      </w:r>
    </w:p>
    <w:p w:rsidR="007E7F87" w:rsidRPr="007E7F87" w:rsidRDefault="007E7F87" w:rsidP="0014523D">
      <w:pPr>
        <w:spacing w:line="480" w:lineRule="auto"/>
        <w:rPr>
          <w:rFonts w:ascii="Times New Roman" w:hAnsi="Times New Roman" w:cs="Times New Roman"/>
          <w:sz w:val="24"/>
        </w:rPr>
      </w:pPr>
      <w:r w:rsidRPr="007E7F87">
        <w:rPr>
          <w:rFonts w:ascii="Times New Roman" w:hAnsi="Times New Roman" w:cs="Times New Roman"/>
          <w:sz w:val="24"/>
        </w:rPr>
        <w:t>Date:</w:t>
      </w:r>
    </w:p>
    <w:p w:rsidR="007E7F87" w:rsidRPr="007E7F87" w:rsidRDefault="007E7F87" w:rsidP="0014523D">
      <w:pPr>
        <w:spacing w:line="480" w:lineRule="auto"/>
        <w:ind w:firstLine="720"/>
        <w:jc w:val="center"/>
        <w:rPr>
          <w:rFonts w:ascii="Times New Roman" w:hAnsi="Times New Roman" w:cs="Times New Roman"/>
          <w:sz w:val="24"/>
        </w:rPr>
      </w:pPr>
      <w:r w:rsidRPr="007E7F87">
        <w:rPr>
          <w:rFonts w:ascii="Times New Roman" w:hAnsi="Times New Roman" w:cs="Times New Roman"/>
          <w:sz w:val="24"/>
        </w:rPr>
        <w:t>Career Readiness</w:t>
      </w:r>
    </w:p>
    <w:p w:rsidR="007E7F87" w:rsidRPr="007E7F87" w:rsidRDefault="007E7F87" w:rsidP="007E7F87">
      <w:pPr>
        <w:spacing w:line="480" w:lineRule="auto"/>
        <w:ind w:firstLine="720"/>
        <w:rPr>
          <w:rFonts w:ascii="Times New Roman" w:hAnsi="Times New Roman" w:cs="Times New Roman"/>
          <w:sz w:val="24"/>
        </w:rPr>
      </w:pPr>
      <w:r w:rsidRPr="007E7F87">
        <w:rPr>
          <w:rFonts w:ascii="Times New Roman" w:hAnsi="Times New Roman" w:cs="Times New Roman"/>
          <w:sz w:val="24"/>
        </w:rPr>
        <w:t>Career readiness refers to the attainment and demonstration of requisite competencies that is supposed to make me as a graduate have a successful journey in my transition from what I learnt to the practical application of the knowledge that I got from class work. It is true that I obtained theory from class and when then I was offered a chance to get into the job market to show practically what I have been learning in class. There exist career services that are meant towards promoting skills that the employers need the recruits to possess. Such skills are problem-solving, communication, leadership, critical, professionalism, information technology application and intercultural fluency among others.</w:t>
      </w:r>
    </w:p>
    <w:p w:rsidR="007E7F87" w:rsidRPr="007E7F87" w:rsidRDefault="007E7F87" w:rsidP="007E7F87">
      <w:pPr>
        <w:spacing w:line="480" w:lineRule="auto"/>
        <w:ind w:firstLine="720"/>
        <w:rPr>
          <w:rFonts w:ascii="Times New Roman" w:hAnsi="Times New Roman" w:cs="Times New Roman"/>
          <w:sz w:val="24"/>
        </w:rPr>
      </w:pPr>
      <w:r w:rsidRPr="007E7F87">
        <w:rPr>
          <w:rFonts w:ascii="Times New Roman" w:hAnsi="Times New Roman" w:cs="Times New Roman"/>
          <w:sz w:val="24"/>
        </w:rPr>
        <w:t xml:space="preserve">After attending a workshop seminar, I was able to learn about specific career competence skills that can help one to develop the requisite skills. In the current generation, so much has changed concerning how business is carried out as compared to the past. We are in a century where technology has been assimilated in much of the processes in such a way that one must be conversant with the technologies that are used. For instance, much of the office work has been completed through the application of the computer applications such as Microsoft Word, Microsoft Excel and Microsoft PowerPoint. For example, today I have learned about using such </w:t>
      </w:r>
      <w:r w:rsidRPr="007E7F87">
        <w:rPr>
          <w:rFonts w:ascii="Times New Roman" w:hAnsi="Times New Roman" w:cs="Times New Roman"/>
          <w:sz w:val="24"/>
        </w:rPr>
        <w:lastRenderedPageBreak/>
        <w:t xml:space="preserve">application to prepare the financial reports and presentation of such reports through the same applications. I also established that one has to be computer literate so that he/she can perform much of these tasks. Critical thinking is another determinant of career readiness; </w:t>
      </w:r>
      <w:proofErr w:type="gramStart"/>
      <w:r w:rsidRPr="007E7F87">
        <w:rPr>
          <w:rFonts w:ascii="Times New Roman" w:hAnsi="Times New Roman" w:cs="Times New Roman"/>
          <w:sz w:val="24"/>
        </w:rPr>
        <w:t>jobs involves</w:t>
      </w:r>
      <w:proofErr w:type="gramEnd"/>
      <w:r w:rsidRPr="007E7F87">
        <w:rPr>
          <w:rFonts w:ascii="Times New Roman" w:hAnsi="Times New Roman" w:cs="Times New Roman"/>
          <w:sz w:val="24"/>
        </w:rPr>
        <w:t xml:space="preserve"> challenging activities that require thorough thinking to solve them. For example, if I am going to solve accounts problems, I must think critically so that I produce the anticipated result.</w:t>
      </w:r>
    </w:p>
    <w:p w:rsidR="007E7F87" w:rsidRPr="007E7F87" w:rsidRDefault="007E7F87" w:rsidP="007E7F87">
      <w:pPr>
        <w:spacing w:line="480" w:lineRule="auto"/>
        <w:ind w:firstLine="720"/>
        <w:rPr>
          <w:rFonts w:ascii="Times New Roman" w:hAnsi="Times New Roman" w:cs="Times New Roman"/>
          <w:sz w:val="24"/>
        </w:rPr>
      </w:pPr>
      <w:r w:rsidRPr="007E7F87">
        <w:rPr>
          <w:rFonts w:ascii="Times New Roman" w:hAnsi="Times New Roman" w:cs="Times New Roman"/>
          <w:sz w:val="24"/>
        </w:rPr>
        <w:t>An organization is headed by an overall leader who is helped by heads of the different departments in running the organization.  For the organization to function as it is supposed, it has to have the different departments well-coordinated to realize the set forth goals and objectives. Since running an organization depends on the competency of the leaders, I have realized that they are supposed to possess leadership qualities. Different people possess different styles of leadership, and I think this is the reason why some are better than others regarding leadership.</w:t>
      </w:r>
    </w:p>
    <w:p w:rsidR="007E7F87" w:rsidRPr="007E7F87" w:rsidRDefault="007E7F87" w:rsidP="007E7F87">
      <w:pPr>
        <w:spacing w:line="480" w:lineRule="auto"/>
        <w:ind w:firstLine="720"/>
        <w:rPr>
          <w:rFonts w:ascii="Times New Roman" w:hAnsi="Times New Roman" w:cs="Times New Roman"/>
          <w:sz w:val="24"/>
        </w:rPr>
      </w:pPr>
      <w:r w:rsidRPr="007E7F87">
        <w:rPr>
          <w:rFonts w:ascii="Times New Roman" w:hAnsi="Times New Roman" w:cs="Times New Roman"/>
          <w:sz w:val="24"/>
        </w:rPr>
        <w:t>Another thing that counts on the success of an organization is communication between the different departments. Communication helps in the passing information from one department to another. Through this I have learned that to be a better leader, I must communicate effectively to deliver the intended message to the receiver. All the above competencies including others help in telling whether one is ready for taking up a certain task in an organization.</w:t>
      </w:r>
    </w:p>
    <w:p w:rsidR="007E7F87" w:rsidRPr="007E7F87" w:rsidRDefault="007E7F87" w:rsidP="007E7F87">
      <w:pPr>
        <w:spacing w:line="480" w:lineRule="auto"/>
        <w:ind w:firstLine="720"/>
        <w:rPr>
          <w:rFonts w:ascii="Times New Roman" w:hAnsi="Times New Roman" w:cs="Times New Roman"/>
          <w:sz w:val="24"/>
        </w:rPr>
      </w:pPr>
      <w:r w:rsidRPr="007E7F87">
        <w:rPr>
          <w:rFonts w:ascii="Times New Roman" w:hAnsi="Times New Roman" w:cs="Times New Roman"/>
          <w:sz w:val="24"/>
        </w:rPr>
        <w:t xml:space="preserve">It is clear that once I have the skills and experience in a certain field, I can be considered to be ready for employment. Skills are what helps one know how to tackle a specific task or situation. Experience is achieved when an employee works in a certain industry for a significant period. Workers are assigned jobs in an organization where after staying for a significant time they get used to such that they do not struggle in performing such tasks. If I am assigned a certain task on a daily basis, I will end up becoming an expert in performing the task. Another </w:t>
      </w:r>
      <w:r w:rsidRPr="007E7F87">
        <w:rPr>
          <w:rFonts w:ascii="Times New Roman" w:hAnsi="Times New Roman" w:cs="Times New Roman"/>
          <w:sz w:val="24"/>
        </w:rPr>
        <w:lastRenderedPageBreak/>
        <w:t xml:space="preserve">factor that counts on the success of a career is if one enjoys what he/she does on a daily basis. Also, if one is enjoying the job, then he/she should want to learn more about it since it is interesting and is satisfied with what he/she is doing. I also established that the interaction between employer and me, once I go for internships, counts much in shaping my career paths. I am required to cultivate a good relationship with my mentor or employer once I get attached to a certain organization. I learned that it is through this process that I will be corrected and guided on how to perform a certain task.  During internship period the transferable skills were transferred to me by my mentor or who was assigned to oversee what I was doing in the course of the internship period. I was also taught on work ethics that had been adopted by the company that I was attached to. </w:t>
      </w:r>
    </w:p>
    <w:p w:rsidR="007E7F87" w:rsidRPr="007E7F87" w:rsidRDefault="007E7F87" w:rsidP="007E7F87">
      <w:pPr>
        <w:spacing w:line="480" w:lineRule="auto"/>
        <w:ind w:firstLine="720"/>
        <w:rPr>
          <w:rFonts w:ascii="Times New Roman" w:hAnsi="Times New Roman" w:cs="Times New Roman"/>
          <w:sz w:val="24"/>
        </w:rPr>
      </w:pPr>
      <w:r w:rsidRPr="007E7F87">
        <w:rPr>
          <w:rFonts w:ascii="Times New Roman" w:hAnsi="Times New Roman" w:cs="Times New Roman"/>
          <w:sz w:val="24"/>
        </w:rPr>
        <w:t>Reflecting in the classroom setting, a student must perform well so that once he or she produces his or her papers, they catch the employer's attention. This marks the first step of a long journey in building a career. It is said that "a long journey starts with a single step". Hence the students ought to be patient enough so that they can someday to have a career that they have worked for. Once they have impressed the employers, then their future opportunities start to open since they can be absorbed in the organizations where they go for attachment or elsewhere. The students obtain recommendation letters from the employers where they were attached, so they can also be absorbed by any other employer who appears to have been impressed by the student's performance.</w:t>
      </w:r>
    </w:p>
    <w:p w:rsidR="007E7F87" w:rsidRPr="007E7F87" w:rsidRDefault="007E7F87" w:rsidP="007E7F87">
      <w:pPr>
        <w:spacing w:line="480" w:lineRule="auto"/>
        <w:ind w:firstLine="720"/>
        <w:rPr>
          <w:rFonts w:ascii="Times New Roman" w:hAnsi="Times New Roman" w:cs="Times New Roman"/>
          <w:sz w:val="24"/>
        </w:rPr>
      </w:pPr>
      <w:r w:rsidRPr="007E7F87">
        <w:rPr>
          <w:rFonts w:ascii="Times New Roman" w:hAnsi="Times New Roman" w:cs="Times New Roman"/>
          <w:sz w:val="24"/>
        </w:rPr>
        <w:t xml:space="preserve">Also, I have learned that I should keep working on professionalism, leadership and career management. These features should be maintained in the entire career life. Leadership is evolving on a daily basis, and for me to be in a position to lead well, I have to keep myself up-to-date with the current leadership styles. Further, businesses are changing the way they are </w:t>
      </w:r>
      <w:r w:rsidRPr="007E7F87">
        <w:rPr>
          <w:rFonts w:ascii="Times New Roman" w:hAnsi="Times New Roman" w:cs="Times New Roman"/>
          <w:sz w:val="24"/>
        </w:rPr>
        <w:lastRenderedPageBreak/>
        <w:t>managed and so should the leadership styles. Comparatively, leadership styles can be improved by organizing workshops where leaders meet and exchange ideas on how they can improve their leadership styles. I would like to work at the management level where I will be exposed to leadership styles from my peers. We learn from others or through experience. We can also learn through career and job fairs that are organized by the different organization within the industry. We should also have networking in the industry where we want to work in so that we can be ready for the career.</w:t>
      </w:r>
    </w:p>
    <w:p w:rsidR="006D0F6F" w:rsidRPr="005245F5" w:rsidRDefault="007E7F87" w:rsidP="007E7F87">
      <w:pPr>
        <w:spacing w:line="480" w:lineRule="auto"/>
        <w:ind w:firstLine="720"/>
        <w:rPr>
          <w:rFonts w:ascii="Times New Roman" w:hAnsi="Times New Roman" w:cs="Times New Roman"/>
          <w:sz w:val="24"/>
        </w:rPr>
      </w:pPr>
      <w:r w:rsidRPr="007E7F87">
        <w:rPr>
          <w:rFonts w:ascii="Times New Roman" w:hAnsi="Times New Roman" w:cs="Times New Roman"/>
          <w:sz w:val="24"/>
        </w:rPr>
        <w:t>In conclusion, career readiness refers to the attainment and demonstration of requisite competencies that is supposed to make me as a graduate have a successful journey in my transition from what I learnt to the practical application of the knowledge that I got from class work. It is true that students obtain theory from class and when they are offered a chance to get into the job market they show practically what they have been learning in class. We are living in changing times where technology is altering every aspect of work. There is a need for me to stay up-to-date with the current technology so that I can execute the activities that I am assigned effectively. It will be good if I keep myself up-to-date with what is happening in the industry of my interest; I should know the current trends in the different markets.</w:t>
      </w:r>
    </w:p>
    <w:sectPr w:rsidR="006D0F6F" w:rsidRPr="005245F5" w:rsidSect="00B3637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0B00" w:rsidRDefault="00570B00" w:rsidP="00E820CE">
      <w:pPr>
        <w:spacing w:after="0" w:line="240" w:lineRule="auto"/>
      </w:pPr>
      <w:r>
        <w:separator/>
      </w:r>
    </w:p>
  </w:endnote>
  <w:endnote w:type="continuationSeparator" w:id="0">
    <w:p w:rsidR="00570B00" w:rsidRDefault="00570B00" w:rsidP="00E820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0B00" w:rsidRDefault="00570B00" w:rsidP="00E820CE">
      <w:pPr>
        <w:spacing w:after="0" w:line="240" w:lineRule="auto"/>
      </w:pPr>
      <w:r>
        <w:separator/>
      </w:r>
    </w:p>
  </w:footnote>
  <w:footnote w:type="continuationSeparator" w:id="0">
    <w:p w:rsidR="00570B00" w:rsidRDefault="00570B00" w:rsidP="00E820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CE" w:rsidRPr="00E820CE" w:rsidRDefault="00E820CE" w:rsidP="00E820CE">
    <w:pPr>
      <w:pStyle w:val="Header"/>
      <w:spacing w:line="480" w:lineRule="auto"/>
      <w:jc w:val="right"/>
      <w:rPr>
        <w:rFonts w:ascii="Times New Roman" w:hAnsi="Times New Roman" w:cs="Times New Roman"/>
        <w:sz w:val="24"/>
        <w:szCs w:val="24"/>
      </w:rPr>
    </w:pPr>
    <w:r w:rsidRPr="00E820CE">
      <w:rPr>
        <w:rFonts w:ascii="Times New Roman" w:hAnsi="Times New Roman" w:cs="Times New Roman"/>
        <w:sz w:val="24"/>
        <w:szCs w:val="24"/>
      </w:rPr>
      <w:t>Surname</w:t>
    </w:r>
    <w:sdt>
      <w:sdtPr>
        <w:rPr>
          <w:rFonts w:ascii="Times New Roman" w:hAnsi="Times New Roman" w:cs="Times New Roman"/>
          <w:sz w:val="24"/>
          <w:szCs w:val="24"/>
        </w:rPr>
        <w:id w:val="-1356732204"/>
        <w:docPartObj>
          <w:docPartGallery w:val="Page Numbers (Top of Page)"/>
          <w:docPartUnique/>
        </w:docPartObj>
      </w:sdtPr>
      <w:sdtEndPr>
        <w:rPr>
          <w:noProof/>
        </w:rPr>
      </w:sdtEndPr>
      <w:sdtContent>
        <w:r w:rsidR="00B36376" w:rsidRPr="00E820CE">
          <w:rPr>
            <w:rFonts w:ascii="Times New Roman" w:hAnsi="Times New Roman" w:cs="Times New Roman"/>
            <w:sz w:val="24"/>
            <w:szCs w:val="24"/>
          </w:rPr>
          <w:fldChar w:fldCharType="begin"/>
        </w:r>
        <w:r w:rsidRPr="00E820CE">
          <w:rPr>
            <w:rFonts w:ascii="Times New Roman" w:hAnsi="Times New Roman" w:cs="Times New Roman"/>
            <w:sz w:val="24"/>
            <w:szCs w:val="24"/>
          </w:rPr>
          <w:instrText xml:space="preserve"> PAGE   \* MERGEFORMAT </w:instrText>
        </w:r>
        <w:r w:rsidR="00B36376" w:rsidRPr="00E820CE">
          <w:rPr>
            <w:rFonts w:ascii="Times New Roman" w:hAnsi="Times New Roman" w:cs="Times New Roman"/>
            <w:sz w:val="24"/>
            <w:szCs w:val="24"/>
          </w:rPr>
          <w:fldChar w:fldCharType="separate"/>
        </w:r>
        <w:r w:rsidR="0014523D">
          <w:rPr>
            <w:rFonts w:ascii="Times New Roman" w:hAnsi="Times New Roman" w:cs="Times New Roman"/>
            <w:noProof/>
            <w:sz w:val="24"/>
            <w:szCs w:val="24"/>
          </w:rPr>
          <w:t>1</w:t>
        </w:r>
        <w:r w:rsidR="00B36376" w:rsidRPr="00E820CE">
          <w:rPr>
            <w:rFonts w:ascii="Times New Roman" w:hAnsi="Times New Roman" w:cs="Times New Roman"/>
            <w:noProof/>
            <w:sz w:val="24"/>
            <w:szCs w:val="24"/>
          </w:rPr>
          <w:fldChar w:fldCharType="end"/>
        </w:r>
      </w:sdtContent>
    </w:sdt>
  </w:p>
  <w:p w:rsidR="00E820CE" w:rsidRDefault="00E820C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D38B8"/>
    <w:rsid w:val="00000B67"/>
    <w:rsid w:val="0000182A"/>
    <w:rsid w:val="00022BE5"/>
    <w:rsid w:val="00033147"/>
    <w:rsid w:val="00033930"/>
    <w:rsid w:val="00040A97"/>
    <w:rsid w:val="000477D1"/>
    <w:rsid w:val="00093AC3"/>
    <w:rsid w:val="00095B79"/>
    <w:rsid w:val="000A2E80"/>
    <w:rsid w:val="00113809"/>
    <w:rsid w:val="00133DF8"/>
    <w:rsid w:val="001344D2"/>
    <w:rsid w:val="0014523D"/>
    <w:rsid w:val="00165BC9"/>
    <w:rsid w:val="001D02B4"/>
    <w:rsid w:val="001F0505"/>
    <w:rsid w:val="00273593"/>
    <w:rsid w:val="0027789D"/>
    <w:rsid w:val="002A51B1"/>
    <w:rsid w:val="002C24AE"/>
    <w:rsid w:val="002D2AE4"/>
    <w:rsid w:val="002E248D"/>
    <w:rsid w:val="002F027C"/>
    <w:rsid w:val="00327589"/>
    <w:rsid w:val="00331AD7"/>
    <w:rsid w:val="00361B88"/>
    <w:rsid w:val="00383D56"/>
    <w:rsid w:val="003D3BB6"/>
    <w:rsid w:val="003F3418"/>
    <w:rsid w:val="004030BD"/>
    <w:rsid w:val="00410FC6"/>
    <w:rsid w:val="00413570"/>
    <w:rsid w:val="00421089"/>
    <w:rsid w:val="0047108C"/>
    <w:rsid w:val="00485C88"/>
    <w:rsid w:val="004A5025"/>
    <w:rsid w:val="004A63E4"/>
    <w:rsid w:val="004A7E07"/>
    <w:rsid w:val="004B2335"/>
    <w:rsid w:val="004C1DF4"/>
    <w:rsid w:val="004D29A0"/>
    <w:rsid w:val="004E2907"/>
    <w:rsid w:val="004E764C"/>
    <w:rsid w:val="005101F6"/>
    <w:rsid w:val="005245F5"/>
    <w:rsid w:val="00530DD3"/>
    <w:rsid w:val="00531413"/>
    <w:rsid w:val="00550031"/>
    <w:rsid w:val="00552A00"/>
    <w:rsid w:val="00553430"/>
    <w:rsid w:val="0055358B"/>
    <w:rsid w:val="00570B00"/>
    <w:rsid w:val="0059119B"/>
    <w:rsid w:val="00594422"/>
    <w:rsid w:val="005A1C74"/>
    <w:rsid w:val="005C3A19"/>
    <w:rsid w:val="005D7E5E"/>
    <w:rsid w:val="00604FFB"/>
    <w:rsid w:val="00606AF6"/>
    <w:rsid w:val="00616691"/>
    <w:rsid w:val="0064028E"/>
    <w:rsid w:val="0064643E"/>
    <w:rsid w:val="00652562"/>
    <w:rsid w:val="00655B07"/>
    <w:rsid w:val="00687B07"/>
    <w:rsid w:val="006A02CD"/>
    <w:rsid w:val="006A6CDC"/>
    <w:rsid w:val="006A70B2"/>
    <w:rsid w:val="006D0F6F"/>
    <w:rsid w:val="006E0AF9"/>
    <w:rsid w:val="00715964"/>
    <w:rsid w:val="00747FD6"/>
    <w:rsid w:val="00750528"/>
    <w:rsid w:val="00752A12"/>
    <w:rsid w:val="00766947"/>
    <w:rsid w:val="00780212"/>
    <w:rsid w:val="00786743"/>
    <w:rsid w:val="007A3E9A"/>
    <w:rsid w:val="007A6F70"/>
    <w:rsid w:val="007D38B8"/>
    <w:rsid w:val="007D646A"/>
    <w:rsid w:val="007E5B14"/>
    <w:rsid w:val="007E7F87"/>
    <w:rsid w:val="007F6EAB"/>
    <w:rsid w:val="00800E99"/>
    <w:rsid w:val="00895210"/>
    <w:rsid w:val="00896D71"/>
    <w:rsid w:val="008B33A2"/>
    <w:rsid w:val="008B753E"/>
    <w:rsid w:val="008C22EE"/>
    <w:rsid w:val="008C7821"/>
    <w:rsid w:val="008E3D16"/>
    <w:rsid w:val="008E6475"/>
    <w:rsid w:val="008F68DF"/>
    <w:rsid w:val="00923432"/>
    <w:rsid w:val="0094174B"/>
    <w:rsid w:val="00962619"/>
    <w:rsid w:val="0098537D"/>
    <w:rsid w:val="00990C89"/>
    <w:rsid w:val="009A1063"/>
    <w:rsid w:val="009A59F9"/>
    <w:rsid w:val="009B4EA1"/>
    <w:rsid w:val="009E2D64"/>
    <w:rsid w:val="00A31E74"/>
    <w:rsid w:val="00A341CC"/>
    <w:rsid w:val="00A45084"/>
    <w:rsid w:val="00A67433"/>
    <w:rsid w:val="00A922A7"/>
    <w:rsid w:val="00A928CA"/>
    <w:rsid w:val="00AC7461"/>
    <w:rsid w:val="00B253F9"/>
    <w:rsid w:val="00B36376"/>
    <w:rsid w:val="00B45968"/>
    <w:rsid w:val="00B47EC9"/>
    <w:rsid w:val="00B55B5F"/>
    <w:rsid w:val="00B57256"/>
    <w:rsid w:val="00B61384"/>
    <w:rsid w:val="00B74089"/>
    <w:rsid w:val="00B929C9"/>
    <w:rsid w:val="00BF0F4E"/>
    <w:rsid w:val="00C54E5F"/>
    <w:rsid w:val="00C86B54"/>
    <w:rsid w:val="00CA629B"/>
    <w:rsid w:val="00CB762F"/>
    <w:rsid w:val="00CE5BDB"/>
    <w:rsid w:val="00D006E1"/>
    <w:rsid w:val="00D14B49"/>
    <w:rsid w:val="00D67691"/>
    <w:rsid w:val="00D70641"/>
    <w:rsid w:val="00D72110"/>
    <w:rsid w:val="00D97CA2"/>
    <w:rsid w:val="00DA3848"/>
    <w:rsid w:val="00DC3A91"/>
    <w:rsid w:val="00DD6BD6"/>
    <w:rsid w:val="00E0653F"/>
    <w:rsid w:val="00E101B5"/>
    <w:rsid w:val="00E308E9"/>
    <w:rsid w:val="00E42E21"/>
    <w:rsid w:val="00E546B7"/>
    <w:rsid w:val="00E820CE"/>
    <w:rsid w:val="00EB6D9F"/>
    <w:rsid w:val="00EE525E"/>
    <w:rsid w:val="00EE7994"/>
    <w:rsid w:val="00EF342B"/>
    <w:rsid w:val="00F3403A"/>
    <w:rsid w:val="00F43EF5"/>
    <w:rsid w:val="00F447C5"/>
    <w:rsid w:val="00F6232A"/>
    <w:rsid w:val="00F7073C"/>
    <w:rsid w:val="00F72A57"/>
    <w:rsid w:val="00F846B1"/>
    <w:rsid w:val="00F87A6B"/>
    <w:rsid w:val="00FA2018"/>
    <w:rsid w:val="00FB6299"/>
    <w:rsid w:val="00FC43D9"/>
    <w:rsid w:val="00FC5608"/>
    <w:rsid w:val="00FF138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3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20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0CE"/>
  </w:style>
  <w:style w:type="paragraph" w:styleId="Footer">
    <w:name w:val="footer"/>
    <w:basedOn w:val="Normal"/>
    <w:link w:val="FooterChar"/>
    <w:uiPriority w:val="99"/>
    <w:unhideWhenUsed/>
    <w:rsid w:val="00E820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0C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4</cp:revision>
  <dcterms:created xsi:type="dcterms:W3CDTF">2018-05-04T20:36:00Z</dcterms:created>
  <dcterms:modified xsi:type="dcterms:W3CDTF">2018-05-04T20:40:00Z</dcterms:modified>
</cp:coreProperties>
</file>